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0F75CA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41625D">
        <w:rPr>
          <w:rFonts w:ascii="Times New Roman" w:hAnsi="Times New Roman" w:cs="Times New Roman"/>
          <w:b/>
          <w:sz w:val="24"/>
          <w:szCs w:val="24"/>
        </w:rPr>
        <w:t>145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41625D">
              <w:rPr>
                <w:rFonts w:ascii="Times New Roman" w:hAnsi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17668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0F75CA" w:rsidRDefault="0041625D" w:rsidP="000F75CA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>
              <w:rPr>
                <w:rFonts w:ascii="Times New Roman" w:hAnsi="Times New Roman"/>
                <w:b/>
              </w:rPr>
              <w:t>Способы решения задач.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5D" w:rsidRPr="0041625D" w:rsidRDefault="0041625D" w:rsidP="0041625D">
            <w:pPr>
              <w:pStyle w:val="Default"/>
              <w:rPr>
                <w:b/>
              </w:rPr>
            </w:pPr>
            <w:r w:rsidRPr="0041625D">
              <w:rPr>
                <w:b/>
              </w:rPr>
              <w:t>Решение задач.</w:t>
            </w:r>
          </w:p>
          <w:p w:rsidR="00067D90" w:rsidRPr="0045726C" w:rsidRDefault="0041625D" w:rsidP="0041625D">
            <w:pPr>
              <w:pStyle w:val="Default"/>
              <w:rPr>
                <w:b/>
              </w:rPr>
            </w:pPr>
            <w:r w:rsidRPr="0041625D">
              <w:rPr>
                <w:b/>
              </w:rPr>
              <w:t>Культура отдыха на природе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5D" w:rsidRDefault="0041625D" w:rsidP="0041625D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FE78AE">
              <w:rPr>
                <w:rFonts w:ascii="Times New Roman" w:eastAsia="Times New Roman" w:hAnsi="Times New Roman"/>
              </w:rPr>
              <w:t xml:space="preserve">3.4.4.1- составлять  </w:t>
            </w:r>
            <w:r w:rsidRPr="00FE78AE">
              <w:rPr>
                <w:rFonts w:ascii="Times New Roman" w:eastAsia="Times New Roman" w:hAnsi="Times New Roman"/>
                <w:lang w:val="kk-KZ"/>
              </w:rPr>
              <w:t>«</w:t>
            </w:r>
            <w:r w:rsidRPr="00FE78AE">
              <w:rPr>
                <w:rFonts w:ascii="Times New Roman" w:eastAsia="Times New Roman" w:hAnsi="Times New Roman"/>
              </w:rPr>
              <w:t>дерево возможностей</w:t>
            </w:r>
            <w:r w:rsidRPr="00FE78AE">
              <w:rPr>
                <w:rFonts w:ascii="Times New Roman" w:eastAsia="Times New Roman" w:hAnsi="Times New Roman"/>
                <w:lang w:val="kk-KZ"/>
              </w:rPr>
              <w:t xml:space="preserve">» </w:t>
            </w:r>
            <w:r w:rsidRPr="00FE78AE">
              <w:rPr>
                <w:rFonts w:ascii="Times New Roman" w:eastAsia="Times New Roman" w:hAnsi="Times New Roman"/>
              </w:rPr>
              <w:t xml:space="preserve"> и  использовать в решении задач, проблем в различных жизненных ситуациях</w:t>
            </w:r>
          </w:p>
          <w:p w:rsidR="0041625D" w:rsidRDefault="0041625D" w:rsidP="0041625D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FE78AE">
              <w:rPr>
                <w:rFonts w:ascii="Times New Roman" w:eastAsia="Times New Roman" w:hAnsi="Times New Roman"/>
              </w:rPr>
              <w:t>3.1.3.6</w:t>
            </w:r>
            <w:r w:rsidRPr="00FE78AE">
              <w:rPr>
                <w:rFonts w:ascii="Times New Roman" w:eastAsia="Times New Roman" w:hAnsi="Times New Roman"/>
                <w:lang w:val="kk-KZ"/>
              </w:rPr>
              <w:t xml:space="preserve"> - </w:t>
            </w:r>
            <w:r w:rsidRPr="00FE78AE">
              <w:rPr>
                <w:rFonts w:ascii="Times New Roman" w:eastAsia="Times New Roman" w:hAnsi="Times New Roman"/>
              </w:rPr>
              <w:t xml:space="preserve"> различать купюры 1000 </w:t>
            </w:r>
            <w:proofErr w:type="spellStart"/>
            <w:r w:rsidRPr="00FE78AE">
              <w:rPr>
                <w:rFonts w:ascii="Times New Roman" w:eastAsia="Times New Roman" w:hAnsi="Times New Roman"/>
              </w:rPr>
              <w:t>тг</w:t>
            </w:r>
            <w:proofErr w:type="spellEnd"/>
            <w:r w:rsidRPr="00FE78AE">
              <w:rPr>
                <w:rFonts w:ascii="Times New Roman" w:eastAsia="Times New Roman" w:hAnsi="Times New Roman"/>
              </w:rPr>
              <w:t xml:space="preserve">, 2000 </w:t>
            </w:r>
            <w:proofErr w:type="spellStart"/>
            <w:r w:rsidRPr="00FE78AE">
              <w:rPr>
                <w:rFonts w:ascii="Times New Roman" w:eastAsia="Times New Roman" w:hAnsi="Times New Roman"/>
              </w:rPr>
              <w:t>тг</w:t>
            </w:r>
            <w:proofErr w:type="spellEnd"/>
            <w:r w:rsidRPr="00FE78AE">
              <w:rPr>
                <w:rFonts w:ascii="Times New Roman" w:eastAsia="Times New Roman" w:hAnsi="Times New Roman"/>
              </w:rPr>
              <w:t xml:space="preserve">, 5000 </w:t>
            </w:r>
            <w:proofErr w:type="spellStart"/>
            <w:r w:rsidRPr="00FE78AE">
              <w:rPr>
                <w:rFonts w:ascii="Times New Roman" w:eastAsia="Times New Roman" w:hAnsi="Times New Roman"/>
              </w:rPr>
              <w:t>тг</w:t>
            </w:r>
            <w:proofErr w:type="spellEnd"/>
            <w:r w:rsidRPr="00FE78AE">
              <w:rPr>
                <w:rFonts w:ascii="Times New Roman" w:eastAsia="Times New Roman" w:hAnsi="Times New Roman"/>
              </w:rPr>
              <w:t xml:space="preserve"> и производить с ними различные операции</w:t>
            </w:r>
          </w:p>
          <w:p w:rsidR="0041625D" w:rsidRDefault="0041625D" w:rsidP="0041625D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val="kk-KZ"/>
              </w:rPr>
            </w:pPr>
            <w:r w:rsidRPr="00FE78AE">
              <w:rPr>
                <w:rFonts w:ascii="Times New Roman" w:hAnsi="Times New Roman"/>
                <w:lang w:val="kk-KZ"/>
              </w:rPr>
              <w:t>3.</w:t>
            </w:r>
            <w:r w:rsidRPr="00FE78AE">
              <w:rPr>
                <w:rFonts w:ascii="Times New Roman" w:eastAsia="Times New Roman" w:hAnsi="Times New Roman"/>
              </w:rPr>
              <w:t>4.</w:t>
            </w:r>
            <w:r w:rsidRPr="00FE78AE">
              <w:rPr>
                <w:rFonts w:ascii="Times New Roman" w:eastAsia="Times New Roman" w:hAnsi="Times New Roman"/>
                <w:lang w:val="kk-KZ"/>
              </w:rPr>
              <w:t>1</w:t>
            </w:r>
            <w:r w:rsidRPr="00FE78AE">
              <w:rPr>
                <w:rFonts w:ascii="Times New Roman" w:hAnsi="Times New Roman"/>
                <w:lang w:val="kk-KZ"/>
              </w:rPr>
              <w:t xml:space="preserve">.3 -  </w:t>
            </w:r>
            <w:r w:rsidRPr="00FE78AE">
              <w:rPr>
                <w:rFonts w:ascii="Times New Roman" w:eastAsia="Times New Roman" w:hAnsi="Times New Roman"/>
                <w:lang w:val="kk-KZ"/>
              </w:rPr>
              <w:t>с</w:t>
            </w:r>
            <w:proofErr w:type="spellStart"/>
            <w:r w:rsidRPr="00FE78AE">
              <w:rPr>
                <w:rFonts w:ascii="Times New Roman" w:eastAsia="Times New Roman" w:hAnsi="Times New Roman"/>
              </w:rPr>
              <w:t>оставл</w:t>
            </w:r>
            <w:proofErr w:type="spellEnd"/>
            <w:r w:rsidRPr="00FE78AE">
              <w:rPr>
                <w:rFonts w:ascii="Times New Roman" w:eastAsia="Times New Roman" w:hAnsi="Times New Roman"/>
                <w:lang w:val="kk-KZ"/>
              </w:rPr>
              <w:t xml:space="preserve">ять подмножества множества чисел </w:t>
            </w:r>
            <w:r w:rsidRPr="00FE78AE">
              <w:rPr>
                <w:rFonts w:ascii="Times New Roman" w:eastAsia="Times New Roman" w:hAnsi="Times New Roman"/>
              </w:rPr>
              <w:t>по заданному или самостоятельно установленному признаку</w:t>
            </w:r>
            <w:r w:rsidRPr="00FE78AE">
              <w:rPr>
                <w:rFonts w:ascii="Times New Roman" w:eastAsia="Times New Roman" w:hAnsi="Times New Roman"/>
                <w:lang w:val="kk-KZ"/>
              </w:rPr>
              <w:t xml:space="preserve"> их элементов</w:t>
            </w:r>
          </w:p>
          <w:p w:rsidR="0041625D" w:rsidRDefault="0041625D" w:rsidP="0041625D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</w:rPr>
              <w:t>3.4.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</w:rPr>
              <w:t xml:space="preserve"> составлять истинные или ложные высказывания</w:t>
            </w:r>
          </w:p>
          <w:p w:rsidR="00E57FA6" w:rsidRPr="00BB64FA" w:rsidRDefault="0041625D" w:rsidP="0041625D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</w:rPr>
              <w:t>3.4.2.2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</w:rPr>
              <w:t xml:space="preserve"> решать задачи на </w:t>
            </w:r>
            <w:proofErr w:type="gramStart"/>
            <w:r w:rsidRPr="00EE7803">
              <w:rPr>
                <w:rFonts w:ascii="Times New Roman" w:eastAsia="Times New Roman" w:hAnsi="Times New Roman"/>
                <w:sz w:val="24"/>
                <w:szCs w:val="24"/>
              </w:rPr>
              <w:t>логическое рассуждение</w:t>
            </w:r>
            <w:proofErr w:type="gramEnd"/>
            <w:r w:rsidRPr="00EE7803">
              <w:rPr>
                <w:rFonts w:ascii="Times New Roman" w:eastAsia="Times New Roman" w:hAnsi="Times New Roman"/>
                <w:sz w:val="24"/>
                <w:szCs w:val="24"/>
              </w:rPr>
              <w:t xml:space="preserve"> методом составления таблиц и графов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41625D" w:rsidP="008640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Познакомить со способами решения задач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DE" w:rsidRPr="003D1BFE" w:rsidRDefault="000079DE" w:rsidP="000079D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D1BF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Здравствуйте, друзья!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Повернитесь все друг к другу,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И пожмите руки другу.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Руки вверх все поднимите,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И вверху пошевелите.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Крикнем весело: "Ура!"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Урок нам начинать пора!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Вы друг другу помогайте,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На вопросы отвечайте,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Всю работу, что вам дам поделите пополам</w:t>
            </w:r>
            <w:proofErr w:type="gramStart"/>
            <w:r w:rsidRPr="003D1BFE">
              <w:rPr>
                <w:color w:val="000000"/>
              </w:rPr>
              <w:t>.</w:t>
            </w:r>
            <w:proofErr w:type="gramEnd"/>
            <w:r w:rsidRPr="003D1BFE">
              <w:rPr>
                <w:color w:val="000000"/>
              </w:rPr>
              <w:t xml:space="preserve"> (</w:t>
            </w:r>
            <w:proofErr w:type="gramStart"/>
            <w:r w:rsidRPr="003D1BFE">
              <w:rPr>
                <w:color w:val="000000"/>
              </w:rPr>
              <w:t>п</w:t>
            </w:r>
            <w:proofErr w:type="gramEnd"/>
            <w:r w:rsidRPr="003D1BFE">
              <w:rPr>
                <w:color w:val="000000"/>
              </w:rPr>
              <w:t>ри работе в парах).</w:t>
            </w:r>
          </w:p>
          <w:p w:rsidR="004A33F0" w:rsidRPr="000079DE" w:rsidRDefault="000079DE" w:rsidP="000079DE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0079DE">
              <w:rPr>
                <w:rFonts w:ascii="Times New Roman" w:hAnsi="Times New Roman" w:cs="Times New Roman"/>
                <w:color w:val="000000"/>
              </w:rPr>
              <w:t>- А какой работой будем сегодня заниматься, какую тему изучать, вы должны догадаться сами.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006E5E" w:rsidRDefault="00006E5E" w:rsidP="00006E5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43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6E5E" w:rsidRDefault="00006E5E" w:rsidP="00006E5E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44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45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6E5E" w:rsidRDefault="00006E5E" w:rsidP="00006E5E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006E5E" w:rsidRDefault="00006E5E" w:rsidP="00006E5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8640A0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BE2974">
        <w:trPr>
          <w:trHeight w:val="2684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DE" w:rsidRPr="009869DA" w:rsidRDefault="000079DE" w:rsidP="000079DE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0079DE" w:rsidRDefault="000079DE" w:rsidP="000079DE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41625D" w:rsidRPr="0041625D" w:rsidRDefault="0041625D" w:rsidP="0041625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16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Запиши число 780. Подчеркни цифру, записанную в разряде сотен.</w:t>
            </w:r>
          </w:p>
          <w:p w:rsidR="0041625D" w:rsidRPr="0041625D" w:rsidRDefault="0041625D" w:rsidP="0041625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16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Сколько всего десятков в числе 350?</w:t>
            </w:r>
          </w:p>
          <w:p w:rsidR="0041625D" w:rsidRPr="0041625D" w:rsidRDefault="0041625D" w:rsidP="0041625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16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Какое число при счёте предшествует числу 840?</w:t>
            </w:r>
          </w:p>
          <w:p w:rsidR="0041625D" w:rsidRPr="0041625D" w:rsidRDefault="0041625D" w:rsidP="0041625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16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Какое число при счёте следует за числом 939?</w:t>
            </w:r>
          </w:p>
          <w:p w:rsidR="0041625D" w:rsidRPr="0041625D" w:rsidRDefault="0041625D" w:rsidP="0041625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16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Запиши число, в котором 5 сотен и 2 единицы.</w:t>
            </w:r>
          </w:p>
          <w:p w:rsidR="0041625D" w:rsidRPr="0041625D" w:rsidRDefault="0041625D" w:rsidP="0041625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16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Сколько метров в 1км?</w:t>
            </w:r>
          </w:p>
          <w:p w:rsidR="0041625D" w:rsidRPr="0041625D" w:rsidRDefault="0041625D" w:rsidP="0041625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16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Какое число больше 189 на 1?</w:t>
            </w:r>
          </w:p>
          <w:p w:rsidR="0041625D" w:rsidRPr="0041625D" w:rsidRDefault="0041625D" w:rsidP="0041625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16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 Между </w:t>
            </w:r>
            <w:proofErr w:type="gramStart"/>
            <w:r w:rsidRPr="00416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каким</w:t>
            </w:r>
            <w:proofErr w:type="gramEnd"/>
            <w:r w:rsidRPr="00416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числами находится число 659?</w:t>
            </w:r>
          </w:p>
          <w:p w:rsidR="0041625D" w:rsidRPr="0041625D" w:rsidRDefault="0041625D" w:rsidP="0041625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16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 Запиши все числа, которые </w:t>
            </w:r>
            <w:r w:rsidRPr="00416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расположены между числами 863 и 855?</w:t>
            </w:r>
          </w:p>
          <w:p w:rsidR="0041625D" w:rsidRPr="0041625D" w:rsidRDefault="0041625D" w:rsidP="0041625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16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Вырази 72 десятка в единицах.</w:t>
            </w:r>
          </w:p>
          <w:p w:rsidR="008640A0" w:rsidRPr="00656D13" w:rsidRDefault="008640A0" w:rsidP="008640A0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8640A0" w:rsidRDefault="008640A0" w:rsidP="008640A0">
            <w:pPr>
              <w:pStyle w:val="21"/>
              <w:shd w:val="clear" w:color="auto" w:fill="auto"/>
              <w:spacing w:before="0" w:line="240" w:lineRule="atLeas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(К) Работа с коллективом.</w:t>
            </w:r>
          </w:p>
          <w:p w:rsidR="0041625D" w:rsidRPr="0041625D" w:rsidRDefault="0041625D" w:rsidP="008640A0">
            <w:pPr>
              <w:spacing w:after="0" w:line="240" w:lineRule="atLeast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 w:rsidRPr="0041625D">
              <w:rPr>
                <w:rStyle w:val="75pt"/>
                <w:rFonts w:eastAsia="Arial Unicode MS"/>
                <w:i/>
                <w:sz w:val="24"/>
                <w:szCs w:val="24"/>
              </w:rPr>
              <w:t>а) Реши задачу с помощью таблицы.</w:t>
            </w:r>
          </w:p>
          <w:p w:rsidR="0041625D" w:rsidRDefault="0041625D" w:rsidP="0041625D">
            <w:pPr>
              <w:spacing w:after="0" w:line="240" w:lineRule="atLeast"/>
              <w:jc w:val="both"/>
              <w:rPr>
                <w:rStyle w:val="75pt"/>
                <w:rFonts w:eastAsia="Arial Unicode MS"/>
                <w:sz w:val="24"/>
                <w:szCs w:val="24"/>
              </w:rPr>
            </w:pPr>
            <w:r w:rsidRPr="0041625D">
              <w:rPr>
                <w:rStyle w:val="75pt"/>
                <w:rFonts w:eastAsia="Arial Unicode MS"/>
                <w:sz w:val="24"/>
                <w:szCs w:val="24"/>
              </w:rPr>
              <w:t xml:space="preserve">Для отдыха на природе у </w:t>
            </w:r>
            <w:proofErr w:type="spellStart"/>
            <w:r w:rsidRPr="0041625D">
              <w:rPr>
                <w:rStyle w:val="75pt"/>
                <w:rFonts w:eastAsia="Arial Unicode MS"/>
                <w:sz w:val="24"/>
                <w:szCs w:val="24"/>
              </w:rPr>
              <w:t>Раушан</w:t>
            </w:r>
            <w:proofErr w:type="spellEnd"/>
            <w:r w:rsidRPr="0041625D">
              <w:rPr>
                <w:rStyle w:val="75pt"/>
                <w:rFonts w:eastAsia="Arial Unicode MS"/>
                <w:sz w:val="24"/>
                <w:szCs w:val="24"/>
              </w:rPr>
              <w:t xml:space="preserve"> есть 2 кепки и 3 футболки. Сколько разных вариантов пар одежды она может составить?</w:t>
            </w:r>
          </w:p>
          <w:p w:rsidR="0041625D" w:rsidRPr="0041625D" w:rsidRDefault="0041625D" w:rsidP="0041625D">
            <w:pPr>
              <w:spacing w:after="0" w:line="240" w:lineRule="atLeast"/>
              <w:jc w:val="both"/>
              <w:rPr>
                <w:rStyle w:val="75pt"/>
                <w:rFonts w:eastAsia="Arial Unicode MS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47950" cy="9525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625D" w:rsidRDefault="0041625D" w:rsidP="0041625D">
            <w:pPr>
              <w:spacing w:after="0" w:line="240" w:lineRule="atLeast"/>
              <w:jc w:val="both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 w:rsidRPr="0041625D">
              <w:rPr>
                <w:rStyle w:val="75pt"/>
                <w:rFonts w:eastAsia="Arial Unicode MS"/>
                <w:i/>
                <w:sz w:val="24"/>
                <w:szCs w:val="24"/>
              </w:rPr>
              <w:t>б) Реши задачу с помощью дерева возможностей.</w:t>
            </w:r>
          </w:p>
          <w:p w:rsidR="0041625D" w:rsidRPr="0041625D" w:rsidRDefault="0041625D" w:rsidP="0041625D">
            <w:pPr>
              <w:spacing w:after="0" w:line="240" w:lineRule="atLeast"/>
              <w:jc w:val="both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 w:rsidRPr="0041625D">
              <w:rPr>
                <w:rStyle w:val="75pt"/>
                <w:rFonts w:eastAsia="Arial Unicode MS"/>
                <w:i/>
                <w:sz w:val="24"/>
                <w:szCs w:val="24"/>
              </w:rPr>
              <w:t>в) Составь подобную задачу и реши её с помощью дерева возможностей.</w:t>
            </w:r>
          </w:p>
          <w:p w:rsidR="008640A0" w:rsidRPr="00656D13" w:rsidRDefault="008640A0" w:rsidP="008640A0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640A0" w:rsidRDefault="008640A0" w:rsidP="008640A0">
            <w:pPr>
              <w:tabs>
                <w:tab w:val="left" w:pos="690"/>
                <w:tab w:val="left" w:pos="765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(К) Работа в коллективе</w:t>
            </w:r>
          </w:p>
          <w:p w:rsidR="0041625D" w:rsidRPr="0041625D" w:rsidRDefault="0041625D" w:rsidP="0041625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25D">
              <w:rPr>
                <w:rFonts w:ascii="Times New Roman" w:hAnsi="Times New Roman" w:cs="Times New Roman"/>
                <w:sz w:val="24"/>
                <w:szCs w:val="24"/>
              </w:rPr>
              <w:t>Задачу решили с помощью дерева возможностей. Реши её при помощи таблицы.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1625D">
              <w:rPr>
                <w:rFonts w:ascii="Times New Roman" w:hAnsi="Times New Roman" w:cs="Times New Roman"/>
                <w:sz w:val="24"/>
                <w:szCs w:val="24"/>
              </w:rPr>
              <w:t>Для отдыха на природе изготовили 3 модели палаток четырёх цветов: белая (б.), синяя (с.), жёлтая (ж.), красная (к.).</w:t>
            </w:r>
            <w:proofErr w:type="gramEnd"/>
            <w:r w:rsidRPr="0041625D">
              <w:rPr>
                <w:rFonts w:ascii="Times New Roman" w:hAnsi="Times New Roman" w:cs="Times New Roman"/>
                <w:sz w:val="24"/>
                <w:szCs w:val="24"/>
              </w:rPr>
              <w:t xml:space="preserve"> Сколько разных видов палаток существует?</w:t>
            </w:r>
          </w:p>
          <w:p w:rsidR="008640A0" w:rsidRDefault="008640A0" w:rsidP="008640A0">
            <w:pPr>
              <w:spacing w:after="0" w:line="240" w:lineRule="atLeast"/>
              <w:rPr>
                <w:rStyle w:val="9pt"/>
                <w:rFonts w:eastAsia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8640A0" w:rsidRDefault="008640A0" w:rsidP="008640A0">
            <w:pPr>
              <w:spacing w:after="0" w:line="240" w:lineRule="atLeast"/>
              <w:ind w:right="181"/>
              <w:jc w:val="both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>(П) Работа в парах</w:t>
            </w:r>
          </w:p>
          <w:p w:rsidR="0041625D" w:rsidRDefault="0041625D" w:rsidP="008640A0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657475" cy="685800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40A0" w:rsidRPr="00326036" w:rsidRDefault="008640A0" w:rsidP="008640A0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640A0" w:rsidRPr="00E42276" w:rsidRDefault="008640A0" w:rsidP="008640A0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Cs/>
                <w:color w:val="000000"/>
              </w:rPr>
            </w:pPr>
            <w:r w:rsidRPr="00E42276">
              <w:rPr>
                <w:bCs/>
                <w:color w:val="000000"/>
              </w:rPr>
              <w:t>Глазкам нужно отдохнуть. (Ребята закрывают глаза)</w:t>
            </w:r>
          </w:p>
          <w:p w:rsidR="008640A0" w:rsidRPr="00E42276" w:rsidRDefault="008640A0" w:rsidP="008640A0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Cs/>
                <w:color w:val="000000"/>
              </w:rPr>
            </w:pPr>
            <w:r w:rsidRPr="00E42276">
              <w:rPr>
                <w:bCs/>
                <w:color w:val="000000"/>
              </w:rPr>
              <w:t xml:space="preserve">Нужно глубоко вздохнуть. </w:t>
            </w:r>
            <w:proofErr w:type="gramStart"/>
            <w:r w:rsidRPr="00E42276">
              <w:rPr>
                <w:bCs/>
                <w:color w:val="000000"/>
              </w:rPr>
              <w:t>(Глубокий вдох.</w:t>
            </w:r>
            <w:proofErr w:type="gramEnd"/>
            <w:r w:rsidRPr="00E42276">
              <w:rPr>
                <w:bCs/>
                <w:color w:val="000000"/>
              </w:rPr>
              <w:t xml:space="preserve"> </w:t>
            </w:r>
            <w:proofErr w:type="gramStart"/>
            <w:r w:rsidRPr="00E42276">
              <w:rPr>
                <w:bCs/>
                <w:color w:val="000000"/>
              </w:rPr>
              <w:t>Глаза все так же закрыты)</w:t>
            </w:r>
            <w:proofErr w:type="gramEnd"/>
          </w:p>
          <w:p w:rsidR="008640A0" w:rsidRPr="00E42276" w:rsidRDefault="008640A0" w:rsidP="008640A0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Cs/>
                <w:color w:val="000000"/>
              </w:rPr>
            </w:pPr>
            <w:r w:rsidRPr="00E42276">
              <w:rPr>
                <w:bCs/>
                <w:color w:val="000000"/>
              </w:rPr>
              <w:t xml:space="preserve">Глаза по кругу побегут. </w:t>
            </w:r>
            <w:proofErr w:type="gramStart"/>
            <w:r w:rsidRPr="00E42276">
              <w:rPr>
                <w:bCs/>
                <w:color w:val="000000"/>
              </w:rPr>
              <w:t>(Глаза открыты.</w:t>
            </w:r>
            <w:proofErr w:type="gramEnd"/>
            <w:r w:rsidRPr="00E42276">
              <w:rPr>
                <w:bCs/>
                <w:color w:val="000000"/>
              </w:rPr>
              <w:t xml:space="preserve"> </w:t>
            </w:r>
            <w:proofErr w:type="gramStart"/>
            <w:r w:rsidRPr="00E42276">
              <w:rPr>
                <w:bCs/>
                <w:color w:val="000000"/>
              </w:rPr>
              <w:t>Движение зрачком по кругу по часовой и против часовой стрелки)</w:t>
            </w:r>
            <w:proofErr w:type="gramEnd"/>
          </w:p>
          <w:p w:rsidR="008640A0" w:rsidRPr="00E42276" w:rsidRDefault="008640A0" w:rsidP="008640A0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Cs/>
                <w:color w:val="000000"/>
              </w:rPr>
            </w:pPr>
            <w:r w:rsidRPr="00E42276">
              <w:rPr>
                <w:bCs/>
                <w:color w:val="000000"/>
              </w:rPr>
              <w:t>Много-много раз моргнут (Частое моргание глазами)</w:t>
            </w:r>
          </w:p>
          <w:p w:rsidR="008640A0" w:rsidRPr="00E42276" w:rsidRDefault="008640A0" w:rsidP="008640A0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Cs/>
                <w:color w:val="000000"/>
              </w:rPr>
            </w:pPr>
            <w:r w:rsidRPr="00E42276">
              <w:rPr>
                <w:bCs/>
                <w:color w:val="000000"/>
              </w:rPr>
              <w:t>Глазкам стало хорошо. (Легкое касание кончиками пальцев закрытых глаз)</w:t>
            </w:r>
          </w:p>
          <w:p w:rsidR="008640A0" w:rsidRPr="00E42276" w:rsidRDefault="008640A0" w:rsidP="008640A0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Cs/>
                <w:color w:val="000000"/>
              </w:rPr>
            </w:pPr>
            <w:r w:rsidRPr="00E42276">
              <w:rPr>
                <w:bCs/>
                <w:color w:val="000000"/>
              </w:rPr>
              <w:t xml:space="preserve">Увидят мои глазки все! </w:t>
            </w:r>
            <w:proofErr w:type="gramStart"/>
            <w:r w:rsidRPr="00E42276">
              <w:rPr>
                <w:bCs/>
                <w:color w:val="000000"/>
              </w:rPr>
              <w:t>(Глаза распахнуты.</w:t>
            </w:r>
            <w:proofErr w:type="gramEnd"/>
            <w:r w:rsidRPr="00E42276">
              <w:rPr>
                <w:bCs/>
                <w:color w:val="000000"/>
              </w:rPr>
              <w:t xml:space="preserve"> </w:t>
            </w:r>
            <w:proofErr w:type="gramStart"/>
            <w:r w:rsidRPr="00E42276">
              <w:rPr>
                <w:bCs/>
                <w:color w:val="000000"/>
              </w:rPr>
              <w:t>На лице широкая улыбка)</w:t>
            </w:r>
            <w:proofErr w:type="gramEnd"/>
          </w:p>
          <w:p w:rsidR="008640A0" w:rsidRDefault="008640A0" w:rsidP="008640A0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8640A0" w:rsidRDefault="008640A0" w:rsidP="008640A0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(Г</w:t>
            </w:r>
            <w:r w:rsidRPr="009B2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группах</w:t>
            </w:r>
          </w:p>
          <w:p w:rsidR="0041625D" w:rsidRDefault="0041625D" w:rsidP="00FD31F9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FD31F9">
              <w:rPr>
                <w:rFonts w:ascii="Times New Roman" w:hAnsi="Times New Roman" w:cs="Times New Roman"/>
              </w:rPr>
              <w:t xml:space="preserve">Тимур и </w:t>
            </w:r>
            <w:proofErr w:type="spellStart"/>
            <w:r w:rsidRPr="00FD31F9">
              <w:rPr>
                <w:rFonts w:ascii="Times New Roman" w:hAnsi="Times New Roman" w:cs="Times New Roman"/>
              </w:rPr>
              <w:t>Алия</w:t>
            </w:r>
            <w:proofErr w:type="spellEnd"/>
            <w:r w:rsidRPr="00FD31F9">
              <w:rPr>
                <w:rFonts w:ascii="Times New Roman" w:hAnsi="Times New Roman" w:cs="Times New Roman"/>
              </w:rPr>
              <w:t xml:space="preserve"> во время летних каникул совершали экскурсии на природу. Реши выражения удобным способом. Расположи значения выражений в порядке возрастания, и ты узнаешь, в какой последовательности </w:t>
            </w:r>
            <w:r w:rsidRPr="00FD31F9">
              <w:rPr>
                <w:rFonts w:ascii="Times New Roman" w:hAnsi="Times New Roman" w:cs="Times New Roman"/>
              </w:rPr>
              <w:lastRenderedPageBreak/>
              <w:t>дети посещали эти места.</w:t>
            </w:r>
          </w:p>
          <w:p w:rsidR="00FD31F9" w:rsidRPr="00FD31F9" w:rsidRDefault="00FD31F9" w:rsidP="0041625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619375" cy="1533525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625D" w:rsidRPr="00FD31F9" w:rsidRDefault="00FD31F9" w:rsidP="0041625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647950" cy="15716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40A0" w:rsidRDefault="008640A0" w:rsidP="00FD31F9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</w:rPr>
            </w:pPr>
            <w:r w:rsidRPr="008640A0">
              <w:rPr>
                <w:rFonts w:ascii="Times New Roman" w:hAnsi="Times New Roman" w:cs="Times New Roman"/>
                <w:b/>
              </w:rPr>
              <w:t>(И) Самостоятельная работа</w:t>
            </w:r>
          </w:p>
          <w:p w:rsidR="00FD31F9" w:rsidRDefault="00FD31F9" w:rsidP="00FD31F9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i/>
              </w:rPr>
            </w:pPr>
            <w:r w:rsidRPr="00FD31F9">
              <w:rPr>
                <w:rFonts w:ascii="Times New Roman" w:hAnsi="Times New Roman" w:cs="Times New Roman"/>
                <w:i/>
              </w:rPr>
              <w:t>Составь задачи по рисункам и выражениям.</w:t>
            </w:r>
          </w:p>
          <w:p w:rsidR="00FD31F9" w:rsidRPr="00FD31F9" w:rsidRDefault="00FD31F9" w:rsidP="00FD31F9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>
                  <wp:extent cx="2657475" cy="485775"/>
                  <wp:effectExtent l="1905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3D68" w:rsidRDefault="00FD31F9" w:rsidP="00933D68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438400" cy="495300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31F9" w:rsidRDefault="00FD31F9" w:rsidP="00933D68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FD31F9" w:rsidRPr="00933D68" w:rsidRDefault="00FD31F9" w:rsidP="00933D68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190625" cy="485775"/>
                  <wp:effectExtent l="19050" t="0" r="952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3A7" w:rsidRDefault="00CB23A7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3A7" w:rsidRDefault="00CB23A7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3A7" w:rsidRDefault="00CB23A7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3A7" w:rsidRDefault="00CB23A7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3A7" w:rsidRDefault="00CB23A7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0A0" w:rsidRDefault="008640A0" w:rsidP="008640A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31F9" w:rsidRPr="007E2A6A" w:rsidRDefault="00FD31F9" w:rsidP="008640A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0A0" w:rsidRPr="00D60BF3" w:rsidRDefault="008640A0" w:rsidP="008640A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8640A0" w:rsidRPr="007E2A6A" w:rsidRDefault="008640A0" w:rsidP="008640A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0A0" w:rsidRPr="007E2A6A" w:rsidRDefault="008640A0" w:rsidP="008640A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0A0" w:rsidRPr="007E2A6A" w:rsidRDefault="008640A0" w:rsidP="008640A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0A0" w:rsidRPr="007E2A6A" w:rsidRDefault="008640A0" w:rsidP="008640A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0A0" w:rsidRDefault="008640A0" w:rsidP="00864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F9" w:rsidRDefault="00FD31F9" w:rsidP="00864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F9" w:rsidRDefault="00FD31F9" w:rsidP="00864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F9" w:rsidRDefault="00FD31F9" w:rsidP="00864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F9" w:rsidRDefault="00FD31F9" w:rsidP="00864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0A0" w:rsidRPr="00B91491" w:rsidRDefault="008640A0" w:rsidP="008640A0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FD31F9" w:rsidRDefault="00FD31F9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</w:pPr>
            <w:r>
              <w:t>Работают в коллективе, группах, парах</w:t>
            </w:r>
            <w:proofErr w:type="gramStart"/>
            <w:r>
              <w:t xml:space="preserve"> ,</w:t>
            </w:r>
            <w:proofErr w:type="gramEnd"/>
            <w:r>
              <w:t xml:space="preserve"> выполняют задания под руководством учителя.</w:t>
            </w:r>
          </w:p>
          <w:p w:rsidR="008640A0" w:rsidRDefault="008640A0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640A0" w:rsidRDefault="008640A0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0A0" w:rsidRDefault="008640A0" w:rsidP="00864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0A0" w:rsidRPr="001C1A55" w:rsidRDefault="008640A0" w:rsidP="00864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0A0" w:rsidRPr="001C1A55" w:rsidRDefault="008640A0" w:rsidP="00864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8640A0" w:rsidRDefault="008640A0" w:rsidP="008640A0">
            <w:pPr>
              <w:jc w:val="both"/>
            </w:pPr>
          </w:p>
          <w:p w:rsidR="00933D68" w:rsidRDefault="00933D68" w:rsidP="008640A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D31F9" w:rsidRDefault="00FD31F9" w:rsidP="008640A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D31F9" w:rsidRDefault="00FD31F9" w:rsidP="008640A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D31F9" w:rsidRDefault="00FD31F9" w:rsidP="008640A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D31F9" w:rsidRDefault="00FD31F9" w:rsidP="008640A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D31F9" w:rsidRDefault="00FD31F9" w:rsidP="008640A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D31F9" w:rsidRDefault="00FD31F9" w:rsidP="008640A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D31F9" w:rsidRDefault="00FD31F9" w:rsidP="008640A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D31F9" w:rsidRDefault="00FD31F9" w:rsidP="008640A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D31F9" w:rsidRDefault="00FD31F9" w:rsidP="008640A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640A0" w:rsidRDefault="008640A0" w:rsidP="008640A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работают самостоятельно</w:t>
            </w:r>
          </w:p>
          <w:p w:rsidR="00CD51D1" w:rsidRPr="00CD51D1" w:rsidRDefault="00CD51D1" w:rsidP="00CD51D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D51D1" w:rsidRPr="00CD51D1" w:rsidRDefault="00CD51D1" w:rsidP="00CD51D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B23A7" w:rsidRDefault="00CB23A7" w:rsidP="00CD51D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1491" w:rsidRPr="00CB23A7" w:rsidRDefault="00B91491" w:rsidP="00CB23A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0079D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079DE" w:rsidRDefault="000079DE" w:rsidP="000079D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079DE" w:rsidRDefault="000079DE" w:rsidP="000079D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079DE" w:rsidRDefault="000079DE" w:rsidP="000079D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079DE" w:rsidRDefault="000079DE" w:rsidP="000079D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079DE" w:rsidRDefault="000079DE" w:rsidP="000079D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079DE" w:rsidRPr="000079DE" w:rsidRDefault="000079DE" w:rsidP="000079D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E269DC" w:rsidRDefault="00B91491" w:rsidP="00E269DC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E269DC" w:rsidRDefault="00B91491" w:rsidP="00E269D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FA1124" w:rsidRDefault="00DE7D4E" w:rsidP="00FA11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7147"/>
    <w:multiLevelType w:val="hybridMultilevel"/>
    <w:tmpl w:val="F2F68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552190"/>
    <w:multiLevelType w:val="hybridMultilevel"/>
    <w:tmpl w:val="0F70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7413B44"/>
    <w:multiLevelType w:val="multilevel"/>
    <w:tmpl w:val="D480B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0"/>
  </w:num>
  <w:num w:numId="3">
    <w:abstractNumId w:val="20"/>
  </w:num>
  <w:num w:numId="4">
    <w:abstractNumId w:val="8"/>
  </w:num>
  <w:num w:numId="5">
    <w:abstractNumId w:val="6"/>
  </w:num>
  <w:num w:numId="6">
    <w:abstractNumId w:val="14"/>
  </w:num>
  <w:num w:numId="7">
    <w:abstractNumId w:val="4"/>
  </w:num>
  <w:num w:numId="8">
    <w:abstractNumId w:val="19"/>
  </w:num>
  <w:num w:numId="9">
    <w:abstractNumId w:val="7"/>
  </w:num>
  <w:num w:numId="10">
    <w:abstractNumId w:val="17"/>
  </w:num>
  <w:num w:numId="11">
    <w:abstractNumId w:val="23"/>
  </w:num>
  <w:num w:numId="12">
    <w:abstractNumId w:val="15"/>
  </w:num>
  <w:num w:numId="13">
    <w:abstractNumId w:val="13"/>
  </w:num>
  <w:num w:numId="14">
    <w:abstractNumId w:val="3"/>
  </w:num>
  <w:num w:numId="15">
    <w:abstractNumId w:val="22"/>
  </w:num>
  <w:num w:numId="16">
    <w:abstractNumId w:val="21"/>
  </w:num>
  <w:num w:numId="17">
    <w:abstractNumId w:val="9"/>
  </w:num>
  <w:num w:numId="18">
    <w:abstractNumId w:val="25"/>
  </w:num>
  <w:num w:numId="19">
    <w:abstractNumId w:val="29"/>
  </w:num>
  <w:num w:numId="20">
    <w:abstractNumId w:val="2"/>
  </w:num>
  <w:num w:numId="21">
    <w:abstractNumId w:val="5"/>
  </w:num>
  <w:num w:numId="22">
    <w:abstractNumId w:val="12"/>
  </w:num>
  <w:num w:numId="23">
    <w:abstractNumId w:val="11"/>
  </w:num>
  <w:num w:numId="24">
    <w:abstractNumId w:val="24"/>
  </w:num>
  <w:num w:numId="25">
    <w:abstractNumId w:val="18"/>
  </w:num>
  <w:num w:numId="26">
    <w:abstractNumId w:val="28"/>
  </w:num>
  <w:num w:numId="27">
    <w:abstractNumId w:val="26"/>
  </w:num>
  <w:num w:numId="28">
    <w:abstractNumId w:val="0"/>
  </w:num>
  <w:num w:numId="29">
    <w:abstractNumId w:val="27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06E5E"/>
    <w:rsid w:val="000079DE"/>
    <w:rsid w:val="00031E0C"/>
    <w:rsid w:val="00032DEC"/>
    <w:rsid w:val="00035AC1"/>
    <w:rsid w:val="00037015"/>
    <w:rsid w:val="00042D9E"/>
    <w:rsid w:val="00056A5B"/>
    <w:rsid w:val="0006412C"/>
    <w:rsid w:val="00067D90"/>
    <w:rsid w:val="00093973"/>
    <w:rsid w:val="0009550E"/>
    <w:rsid w:val="000C2975"/>
    <w:rsid w:val="000E7634"/>
    <w:rsid w:val="000F2F9A"/>
    <w:rsid w:val="000F75CA"/>
    <w:rsid w:val="001153A5"/>
    <w:rsid w:val="001206B6"/>
    <w:rsid w:val="00126E9D"/>
    <w:rsid w:val="001563B6"/>
    <w:rsid w:val="00176686"/>
    <w:rsid w:val="001B27C3"/>
    <w:rsid w:val="001B6541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7B3D"/>
    <w:rsid w:val="002C4716"/>
    <w:rsid w:val="002D15BC"/>
    <w:rsid w:val="00301095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1625D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D46"/>
    <w:rsid w:val="005524EA"/>
    <w:rsid w:val="00555B6E"/>
    <w:rsid w:val="00555F16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640A0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33D68"/>
    <w:rsid w:val="0094384D"/>
    <w:rsid w:val="0095397B"/>
    <w:rsid w:val="00967110"/>
    <w:rsid w:val="00983E6B"/>
    <w:rsid w:val="009861CD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13B02"/>
    <w:rsid w:val="00A25531"/>
    <w:rsid w:val="00A35C6B"/>
    <w:rsid w:val="00A3782E"/>
    <w:rsid w:val="00A437C4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E071F"/>
    <w:rsid w:val="00BE18E2"/>
    <w:rsid w:val="00BE291F"/>
    <w:rsid w:val="00BE2974"/>
    <w:rsid w:val="00BE381F"/>
    <w:rsid w:val="00BE6B6C"/>
    <w:rsid w:val="00BF54BF"/>
    <w:rsid w:val="00C33AA4"/>
    <w:rsid w:val="00C472D0"/>
    <w:rsid w:val="00C65CAF"/>
    <w:rsid w:val="00C9370F"/>
    <w:rsid w:val="00CA3335"/>
    <w:rsid w:val="00CA382E"/>
    <w:rsid w:val="00CB23A7"/>
    <w:rsid w:val="00CB2A8F"/>
    <w:rsid w:val="00CB4EC6"/>
    <w:rsid w:val="00CD11A4"/>
    <w:rsid w:val="00CD51D1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269DC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7CB0"/>
    <w:rsid w:val="00F63A38"/>
    <w:rsid w:val="00F63F73"/>
    <w:rsid w:val="00F816A9"/>
    <w:rsid w:val="00F848D4"/>
    <w:rsid w:val="00FA1124"/>
    <w:rsid w:val="00FA3E82"/>
    <w:rsid w:val="00FC4DEB"/>
    <w:rsid w:val="00FD27F2"/>
    <w:rsid w:val="00FD31F9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0079DE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">
    <w:name w:val="Основной текст4"/>
    <w:basedOn w:val="a"/>
    <w:rsid w:val="000079DE"/>
    <w:pPr>
      <w:widowControl w:val="0"/>
      <w:shd w:val="clear" w:color="auto" w:fill="FFFFFF"/>
      <w:spacing w:after="0" w:line="305" w:lineRule="exact"/>
    </w:pPr>
    <w:rPr>
      <w:rFonts w:ascii="Calibri" w:eastAsia="Calibri" w:hAnsi="Calibri" w:cs="Calibri"/>
      <w:color w:val="000000"/>
      <w:sz w:val="23"/>
      <w:szCs w:val="23"/>
    </w:rPr>
  </w:style>
  <w:style w:type="character" w:customStyle="1" w:styleId="c1">
    <w:name w:val="c1"/>
    <w:basedOn w:val="a0"/>
    <w:rsid w:val="004162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6544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70102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5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A6539E2-6944-4D01-92F2-9F386D8BE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8</cp:revision>
  <cp:lastPrinted>2017-09-28T06:08:00Z</cp:lastPrinted>
  <dcterms:created xsi:type="dcterms:W3CDTF">2020-09-03T15:07:00Z</dcterms:created>
  <dcterms:modified xsi:type="dcterms:W3CDTF">2021-04-02T13:58:00Z</dcterms:modified>
</cp:coreProperties>
</file>